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4F" w:rsidRDefault="00B10E4F" w:rsidP="00B10E4F">
      <w:pPr>
        <w:rPr>
          <w:rFonts w:asciiTheme="majorBidi" w:hAnsiTheme="majorBidi" w:cstheme="majorBidi"/>
          <w:sz w:val="24"/>
          <w:szCs w:val="24"/>
        </w:rPr>
      </w:pP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</w:t>
      </w: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Žiadateľ ( meno, priezvisko, trvalý pobyt, kontakt, resp. názov firmy, sídlo, IČO ) </w:t>
      </w: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10E4F" w:rsidRPr="005F6775" w:rsidRDefault="00B10E4F" w:rsidP="00B10E4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</w:t>
      </w:r>
      <w:r w:rsidRPr="005F6775">
        <w:rPr>
          <w:rFonts w:asciiTheme="majorBidi" w:hAnsiTheme="majorBidi" w:cstheme="majorBidi"/>
          <w:b/>
          <w:bCs/>
          <w:sz w:val="24"/>
          <w:szCs w:val="24"/>
        </w:rPr>
        <w:t>Obec Zemianske Podhradie</w:t>
      </w: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Zemianske Podhradie 138</w:t>
      </w: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V Zemianskom Podhradí</w:t>
      </w:r>
    </w:p>
    <w:p w:rsidR="00B10E4F" w:rsidRDefault="00B10E4F" w:rsidP="0070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</w:t>
      </w:r>
      <w:r w:rsidR="00703BF7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ňa</w:t>
      </w: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10E4F" w:rsidRPr="00B10E4F" w:rsidRDefault="00B10E4F" w:rsidP="00B10E4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Vec: </w:t>
      </w:r>
      <w:r w:rsidRPr="00B10E4F">
        <w:rPr>
          <w:rFonts w:asciiTheme="majorBidi" w:hAnsiTheme="majorBidi" w:cstheme="majorBidi"/>
          <w:b/>
          <w:bCs/>
          <w:sz w:val="24"/>
          <w:szCs w:val="24"/>
          <w:u w:val="single"/>
        </w:rPr>
        <w:t>Žiadosť o určenie súpisného čísla na budovu</w:t>
      </w: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B10E4F">
        <w:rPr>
          <w:rFonts w:asciiTheme="majorBidi" w:hAnsiTheme="majorBidi" w:cstheme="majorBidi"/>
          <w:sz w:val="20"/>
          <w:szCs w:val="20"/>
        </w:rPr>
        <w:t>V</w:t>
      </w:r>
      <w:r>
        <w:rPr>
          <w:rFonts w:asciiTheme="majorBidi" w:hAnsiTheme="majorBidi" w:cstheme="majorBidi"/>
          <w:sz w:val="20"/>
          <w:szCs w:val="20"/>
        </w:rPr>
        <w:t xml:space="preserve"> súlade s § 6 ods. 1 vyhlášky MV SR č. 141/2015 </w:t>
      </w:r>
      <w:proofErr w:type="spellStart"/>
      <w:r>
        <w:rPr>
          <w:rFonts w:asciiTheme="majorBidi" w:hAnsiTheme="majorBidi" w:cstheme="majorBidi"/>
          <w:sz w:val="20"/>
          <w:szCs w:val="20"/>
        </w:rPr>
        <w:t>Z.z</w:t>
      </w:r>
      <w:proofErr w:type="spellEnd"/>
      <w:r>
        <w:rPr>
          <w:rFonts w:asciiTheme="majorBidi" w:hAnsiTheme="majorBidi" w:cstheme="majorBidi"/>
          <w:sz w:val="20"/>
          <w:szCs w:val="20"/>
        </w:rPr>
        <w:t>., ktorou sa ustanovujú podrobnos</w:t>
      </w:r>
      <w:r w:rsidR="00575EF0">
        <w:rPr>
          <w:rFonts w:asciiTheme="majorBidi" w:hAnsiTheme="majorBidi" w:cstheme="majorBidi"/>
          <w:sz w:val="20"/>
          <w:szCs w:val="20"/>
        </w:rPr>
        <w:t>t</w:t>
      </w:r>
      <w:r>
        <w:rPr>
          <w:rFonts w:asciiTheme="majorBidi" w:hAnsiTheme="majorBidi" w:cstheme="majorBidi"/>
          <w:sz w:val="20"/>
          <w:szCs w:val="20"/>
        </w:rPr>
        <w:t>i o</w:t>
      </w:r>
      <w:r w:rsidR="00575EF0">
        <w:rPr>
          <w:rFonts w:asciiTheme="majorBidi" w:hAnsiTheme="majorBidi" w:cstheme="majorBidi"/>
          <w:sz w:val="20"/>
          <w:szCs w:val="20"/>
        </w:rPr>
        <w:t> </w:t>
      </w:r>
      <w:r>
        <w:rPr>
          <w:rFonts w:asciiTheme="majorBidi" w:hAnsiTheme="majorBidi" w:cstheme="majorBidi"/>
          <w:sz w:val="20"/>
          <w:szCs w:val="20"/>
        </w:rPr>
        <w:t>ozna</w:t>
      </w:r>
      <w:r w:rsidR="00575EF0">
        <w:rPr>
          <w:rFonts w:asciiTheme="majorBidi" w:hAnsiTheme="majorBidi" w:cstheme="majorBidi"/>
          <w:sz w:val="20"/>
          <w:szCs w:val="20"/>
        </w:rPr>
        <w:t>čovaní  ulíc a iných verejných priestranstiev a o číslovaní stavieb, žiadam o určenie súpisného čísla</w:t>
      </w:r>
    </w:p>
    <w:p w:rsidR="00575EF0" w:rsidRDefault="00575EF0" w:rsidP="00B10E4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75EF0" w:rsidRDefault="00575EF0" w:rsidP="00B10E4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75EF0" w:rsidRPr="00575EF0" w:rsidRDefault="00575EF0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5EF0">
        <w:rPr>
          <w:rFonts w:asciiTheme="majorBidi" w:hAnsiTheme="majorBidi" w:cstheme="majorBidi"/>
          <w:sz w:val="24"/>
          <w:szCs w:val="24"/>
        </w:rPr>
        <w:t>Budova (názov budovy, kód druhu stavby):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</w:t>
      </w:r>
    </w:p>
    <w:p w:rsidR="00575EF0" w:rsidRPr="00575EF0" w:rsidRDefault="00575EF0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5EF0" w:rsidRPr="00575EF0" w:rsidRDefault="00575EF0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5EF0" w:rsidRDefault="00575EF0" w:rsidP="00575E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5EF0">
        <w:rPr>
          <w:rFonts w:asciiTheme="majorBidi" w:hAnsiTheme="majorBidi" w:cstheme="majorBidi"/>
          <w:sz w:val="24"/>
          <w:szCs w:val="24"/>
        </w:rPr>
        <w:t>V budove sa nachádzajú byty</w:t>
      </w:r>
      <w:r>
        <w:rPr>
          <w:rFonts w:asciiTheme="majorBidi" w:hAnsiTheme="majorBidi" w:cstheme="majorBidi"/>
          <w:sz w:val="24"/>
          <w:szCs w:val="24"/>
        </w:rPr>
        <w:t>:      nie    áno     ............................................................................</w:t>
      </w:r>
    </w:p>
    <w:p w:rsidR="00575EF0" w:rsidRPr="00575EF0" w:rsidRDefault="00575EF0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/uviesť počet podlaží, počet bytov a čísla bytov/</w:t>
      </w:r>
    </w:p>
    <w:p w:rsidR="00B10E4F" w:rsidRPr="00575EF0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5EF0">
        <w:rPr>
          <w:rFonts w:asciiTheme="majorBidi" w:hAnsiTheme="majorBidi" w:cstheme="majorBidi"/>
          <w:sz w:val="24"/>
          <w:szCs w:val="24"/>
        </w:rPr>
        <w:t xml:space="preserve">    </w:t>
      </w:r>
    </w:p>
    <w:p w:rsidR="00B10E4F" w:rsidRDefault="00B10E4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5EF0" w:rsidRDefault="00575EF0" w:rsidP="00575E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Parcelné číslo pozemku pod budovou:          ......................................</w:t>
      </w:r>
      <w:proofErr w:type="spellStart"/>
      <w:r>
        <w:rPr>
          <w:rFonts w:asciiTheme="majorBidi" w:hAnsiTheme="majorBidi" w:cstheme="majorBidi"/>
          <w:sz w:val="24"/>
          <w:szCs w:val="24"/>
        </w:rPr>
        <w:t>k.ú</w:t>
      </w:r>
      <w:proofErr w:type="spellEnd"/>
      <w:r>
        <w:rPr>
          <w:rFonts w:asciiTheme="majorBidi" w:hAnsiTheme="majorBidi" w:cstheme="majorBidi"/>
          <w:sz w:val="24"/>
          <w:szCs w:val="24"/>
        </w:rPr>
        <w:t>. Zemianske Podhradie</w:t>
      </w:r>
    </w:p>
    <w:p w:rsidR="00575EF0" w:rsidRDefault="00575EF0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5EF0" w:rsidRDefault="00575EF0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Adresný  bod: ..............................................................................................................................</w:t>
      </w:r>
    </w:p>
    <w:p w:rsidR="00575EF0" w:rsidRDefault="00575EF0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5EF0" w:rsidRDefault="00575EF0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stavbu bolo vydané rozhod</w:t>
      </w:r>
      <w:r w:rsidR="006950EF">
        <w:rPr>
          <w:rFonts w:asciiTheme="majorBidi" w:hAnsiTheme="majorBidi" w:cstheme="majorBidi"/>
          <w:sz w:val="24"/>
          <w:szCs w:val="24"/>
        </w:rPr>
        <w:t>nutie, ktorým bolo povolené užívanie stavby - kolaudačné rozhodnutie:</w:t>
      </w:r>
    </w:p>
    <w:p w:rsidR="00703BF7" w:rsidRDefault="00703BF7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950EF" w:rsidRDefault="006950E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Orgán, ktorý rozhodnutie vydal: .................................................................................................</w:t>
      </w:r>
    </w:p>
    <w:p w:rsidR="005F6775" w:rsidRDefault="005F6775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950EF" w:rsidRDefault="006950E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Číslo rozhodnutia: ..................................................   zo dňa :  ...................................................</w:t>
      </w:r>
    </w:p>
    <w:p w:rsidR="005F6775" w:rsidRDefault="005F6775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950EF" w:rsidRDefault="006950E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Rozhodnutie nadobudlo právoplatnosť dňa : ..............................................................................</w:t>
      </w:r>
    </w:p>
    <w:p w:rsidR="00703BF7" w:rsidRDefault="00703BF7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950EF" w:rsidRDefault="006950EF" w:rsidP="00B10E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Stavebník: ...................................................................................................................................</w:t>
      </w:r>
    </w:p>
    <w:p w:rsidR="006950EF" w:rsidRDefault="00703BF7" w:rsidP="006950EF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 w:rsidRPr="006950EF">
        <w:rPr>
          <w:rFonts w:asciiTheme="majorBidi" w:hAnsiTheme="majorBidi" w:cstheme="majorBidi"/>
          <w:sz w:val="20"/>
          <w:szCs w:val="20"/>
        </w:rPr>
        <w:t xml:space="preserve"> </w:t>
      </w:r>
      <w:r w:rsidR="006950EF" w:rsidRPr="006950EF">
        <w:rPr>
          <w:rFonts w:asciiTheme="majorBidi" w:hAnsiTheme="majorBidi" w:cstheme="majorBidi"/>
          <w:sz w:val="20"/>
          <w:szCs w:val="20"/>
        </w:rPr>
        <w:t>(uviesť meno, priezvisko, trvalé bydlisko, resp. názov firmy, IČO, sídlo stavebníka, pre ktorého bolo rozhodnutie vydané)</w:t>
      </w:r>
      <w:r w:rsidR="00B10E4F" w:rsidRPr="006950EF">
        <w:rPr>
          <w:rFonts w:asciiTheme="majorBidi" w:hAnsiTheme="majorBidi" w:cstheme="majorBidi"/>
          <w:sz w:val="20"/>
          <w:szCs w:val="20"/>
        </w:rPr>
        <w:t xml:space="preserve">     </w:t>
      </w:r>
    </w:p>
    <w:p w:rsidR="006950EF" w:rsidRDefault="006950EF" w:rsidP="006950EF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6950EF" w:rsidRDefault="006950EF" w:rsidP="006950EF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6950EF" w:rsidRDefault="006950EF" w:rsidP="006950EF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Súčasne dávam súhlas so spracovaním osobných údajov na tento účel v zmysle zákona č. 122/2013 </w:t>
      </w:r>
      <w:proofErr w:type="spellStart"/>
      <w:r>
        <w:rPr>
          <w:rFonts w:asciiTheme="majorBidi" w:hAnsiTheme="majorBidi" w:cstheme="majorBidi"/>
          <w:sz w:val="20"/>
          <w:szCs w:val="20"/>
        </w:rPr>
        <w:t>Z.z</w:t>
      </w:r>
      <w:proofErr w:type="spellEnd"/>
      <w:r>
        <w:rPr>
          <w:rFonts w:asciiTheme="majorBidi" w:hAnsiTheme="majorBidi" w:cstheme="majorBidi"/>
          <w:sz w:val="20"/>
          <w:szCs w:val="20"/>
        </w:rPr>
        <w:t>. o ochrane osobných údajov v znení neskorších predpisov.</w:t>
      </w:r>
    </w:p>
    <w:p w:rsidR="00703BF7" w:rsidRDefault="00703BF7" w:rsidP="006950EF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6950EF" w:rsidRDefault="006950EF" w:rsidP="006950EF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703BF7" w:rsidRDefault="00703BF7" w:rsidP="006950EF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703BF7" w:rsidRDefault="00703BF7" w:rsidP="006950EF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6950EF" w:rsidRDefault="006950EF" w:rsidP="006950EF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----------------------------------------------------</w:t>
      </w:r>
    </w:p>
    <w:p w:rsidR="006950EF" w:rsidRDefault="006950EF" w:rsidP="006950EF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Podpis žiadateľa</w:t>
      </w:r>
    </w:p>
    <w:p w:rsidR="00703BF7" w:rsidRDefault="00703BF7" w:rsidP="006950EF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6950EF" w:rsidRDefault="006950EF" w:rsidP="006950EF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Prílohy:</w:t>
      </w:r>
    </w:p>
    <w:p w:rsidR="006950EF" w:rsidRDefault="006950EF" w:rsidP="006950EF">
      <w:pPr>
        <w:pStyle w:val="Odsekzoznamu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Doklad o vlastníctve pozemku</w:t>
      </w:r>
      <w:r w:rsidR="00703BF7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( </w:t>
      </w:r>
      <w:proofErr w:type="spellStart"/>
      <w:r>
        <w:rPr>
          <w:rFonts w:asciiTheme="majorBidi" w:hAnsiTheme="majorBidi" w:cstheme="majorBidi"/>
          <w:sz w:val="20"/>
          <w:szCs w:val="20"/>
        </w:rPr>
        <w:t>príp.doklad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o inom práve k pozemku)</w:t>
      </w:r>
    </w:p>
    <w:p w:rsidR="006950EF" w:rsidRDefault="006950EF" w:rsidP="006950EF">
      <w:pPr>
        <w:pStyle w:val="Odsekzoznamu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Právoplatné kolaudačné rozhodnutie, pri rozostavanej stavbe právoplatné stavebné povolenie</w:t>
      </w:r>
    </w:p>
    <w:p w:rsidR="006950EF" w:rsidRDefault="006950EF" w:rsidP="006950EF">
      <w:pPr>
        <w:pStyle w:val="Odsekzoznamu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Zameranie adresného bodu</w:t>
      </w:r>
      <w:r w:rsidR="005F6775">
        <w:rPr>
          <w:rFonts w:asciiTheme="majorBidi" w:hAnsiTheme="majorBidi" w:cstheme="majorBidi"/>
          <w:sz w:val="20"/>
          <w:szCs w:val="20"/>
        </w:rPr>
        <w:t xml:space="preserve"> v listinnej podobe (§3 ods.4 zák. č. 125/2015 </w:t>
      </w:r>
      <w:proofErr w:type="spellStart"/>
      <w:r w:rsidR="005F6775">
        <w:rPr>
          <w:rFonts w:asciiTheme="majorBidi" w:hAnsiTheme="majorBidi" w:cstheme="majorBidi"/>
          <w:sz w:val="20"/>
          <w:szCs w:val="20"/>
        </w:rPr>
        <w:t>Z.z</w:t>
      </w:r>
      <w:proofErr w:type="spellEnd"/>
      <w:r w:rsidR="005F6775">
        <w:rPr>
          <w:rFonts w:asciiTheme="majorBidi" w:hAnsiTheme="majorBidi" w:cstheme="majorBidi"/>
          <w:sz w:val="20"/>
          <w:szCs w:val="20"/>
        </w:rPr>
        <w:t>. o registri adries)</w:t>
      </w:r>
    </w:p>
    <w:p w:rsidR="005F6775" w:rsidRPr="006950EF" w:rsidRDefault="005F6775" w:rsidP="006950EF">
      <w:pPr>
        <w:pStyle w:val="Odsekzoznamu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Geometrický plán </w:t>
      </w:r>
    </w:p>
    <w:p w:rsidR="00B10E4F" w:rsidRPr="006950EF" w:rsidRDefault="00703BF7" w:rsidP="00703BF7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                      </w:t>
      </w:r>
      <w:r w:rsidR="00B10E4F" w:rsidRPr="006950EF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</w:t>
      </w:r>
    </w:p>
    <w:sectPr w:rsidR="00B10E4F" w:rsidRPr="006950EF" w:rsidSect="00703BF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CDF"/>
    <w:multiLevelType w:val="hybridMultilevel"/>
    <w:tmpl w:val="733E7782"/>
    <w:lvl w:ilvl="0" w:tplc="07581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E4F"/>
    <w:rsid w:val="00575EF0"/>
    <w:rsid w:val="005F6775"/>
    <w:rsid w:val="006950EF"/>
    <w:rsid w:val="006C417E"/>
    <w:rsid w:val="00703BF7"/>
    <w:rsid w:val="00983D10"/>
    <w:rsid w:val="00B0456D"/>
    <w:rsid w:val="00B10E4F"/>
    <w:rsid w:val="00BC5721"/>
    <w:rsid w:val="00C203AA"/>
    <w:rsid w:val="00D01235"/>
    <w:rsid w:val="00EB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2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5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2018-06-28T09:32:00Z</dcterms:created>
  <dcterms:modified xsi:type="dcterms:W3CDTF">2018-06-28T11:09:00Z</dcterms:modified>
</cp:coreProperties>
</file>