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042" w:rsidRDefault="002D7699" w:rsidP="00537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Preventívne opatrenia </w:t>
      </w:r>
      <w:r w:rsidR="00C14042">
        <w:rPr>
          <w:rFonts w:ascii="Times New Roman" w:hAnsi="Times New Roman" w:cs="Times New Roman"/>
          <w:b/>
          <w:sz w:val="24"/>
          <w:szCs w:val="24"/>
        </w:rPr>
        <w:t xml:space="preserve">zo strany obce </w:t>
      </w:r>
      <w:r w:rsidR="00A108EF">
        <w:rPr>
          <w:rFonts w:ascii="Times New Roman" w:hAnsi="Times New Roman" w:cs="Times New Roman"/>
          <w:b/>
          <w:sz w:val="24"/>
          <w:szCs w:val="24"/>
        </w:rPr>
        <w:t xml:space="preserve"> Zemianske Podhradie </w:t>
      </w:r>
    </w:p>
    <w:p w:rsidR="00774FF7" w:rsidRDefault="002D7699" w:rsidP="00537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zamedzenie šírenia </w:t>
      </w:r>
      <w:r w:rsidR="009F73C4" w:rsidRPr="002D7699">
        <w:rPr>
          <w:rFonts w:ascii="Times New Roman" w:hAnsi="Times New Roman" w:cs="Times New Roman"/>
          <w:b/>
          <w:sz w:val="24"/>
          <w:szCs w:val="24"/>
        </w:rPr>
        <w:t> COVID-19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7699" w:rsidRPr="002D7699" w:rsidRDefault="002D7699" w:rsidP="00537C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C4" w:rsidRDefault="009F73C4">
      <w:pPr>
        <w:rPr>
          <w:rFonts w:ascii="Times New Roman" w:hAnsi="Times New Roman" w:cs="Times New Roman"/>
          <w:sz w:val="24"/>
          <w:szCs w:val="24"/>
        </w:rPr>
      </w:pPr>
    </w:p>
    <w:p w:rsidR="009F73C4" w:rsidRDefault="009F73C4" w:rsidP="00537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08EF">
        <w:rPr>
          <w:rFonts w:ascii="Times New Roman" w:hAnsi="Times New Roman" w:cs="Times New Roman"/>
          <w:sz w:val="24"/>
          <w:szCs w:val="24"/>
        </w:rPr>
        <w:t>V zmysle rozhodnutia Úradu verejného zdravotníctva Slovenskej republiky a odporučenia krízového štábu zo dňa 9.3.2020 obec Zemianske Podhradie na zamedzenie šírenia ochorenia COVID-19 oznamuje a odporúča nasledovné:</w:t>
      </w:r>
    </w:p>
    <w:p w:rsidR="009F73C4" w:rsidRDefault="00A04A80" w:rsidP="00537CA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Zemianske Podhradie ruší a zakazuje</w:t>
      </w:r>
      <w:r w:rsidR="009F73C4">
        <w:rPr>
          <w:rFonts w:ascii="Times New Roman" w:hAnsi="Times New Roman" w:cs="Times New Roman"/>
          <w:sz w:val="24"/>
          <w:szCs w:val="24"/>
        </w:rPr>
        <w:t xml:space="preserve"> organizovani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9F73C4">
        <w:rPr>
          <w:rFonts w:ascii="Times New Roman" w:hAnsi="Times New Roman" w:cs="Times New Roman"/>
          <w:sz w:val="24"/>
          <w:szCs w:val="24"/>
        </w:rPr>
        <w:t xml:space="preserve"> hromadných kultúrnych, športových, spoločenských a iných podujatí na území obce s okamžitou platnosťou  až do odvolania.</w:t>
      </w:r>
    </w:p>
    <w:p w:rsidR="00C14042" w:rsidRDefault="00C14042" w:rsidP="00C14042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C14042" w:rsidRPr="00C14042" w:rsidRDefault="00A04A80" w:rsidP="00C1404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Prosíme občanov , aby s Obecným úradom prednostne</w:t>
      </w:r>
      <w:r w:rsidR="00537CAB">
        <w:rPr>
          <w:rFonts w:ascii="Times New Roman" w:hAnsi="Times New Roman" w:cs="Times New Roman"/>
          <w:sz w:val="24"/>
          <w:szCs w:val="24"/>
        </w:rPr>
        <w:t xml:space="preserve"> komunikovali  telefonicky alebo elektronickou formou, </w:t>
      </w:r>
      <w:r w:rsidR="002D7699">
        <w:rPr>
          <w:rFonts w:ascii="Times New Roman" w:hAnsi="Times New Roman" w:cs="Times New Roman"/>
          <w:sz w:val="24"/>
          <w:szCs w:val="24"/>
        </w:rPr>
        <w:t xml:space="preserve"> obmedzené </w:t>
      </w:r>
      <w:r>
        <w:rPr>
          <w:rFonts w:ascii="Times New Roman" w:hAnsi="Times New Roman" w:cs="Times New Roman"/>
          <w:sz w:val="24"/>
          <w:szCs w:val="24"/>
        </w:rPr>
        <w:t>stránkov</w:t>
      </w:r>
      <w:r w:rsidR="00537CAB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hod</w:t>
      </w:r>
      <w:r w:rsidR="00537CA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 w:rsidR="00537CA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na obecnom úrade : pondelok až piatok v čase od 8,00 do 11,hodiny. Vstup na obecný úrad iba s rúškom a v rukaviciach.</w:t>
      </w:r>
    </w:p>
    <w:p w:rsidR="00C14042" w:rsidRDefault="00C14042" w:rsidP="00C14042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A04A80" w:rsidRDefault="002D7699" w:rsidP="002D769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Právnickým a fyzickým osobám- podnikateľom na území obce odporúča obmedziť hromadné podujatia, pri ktorých by mohlo dôjsť k šíreniu ochorenia.</w:t>
      </w:r>
    </w:p>
    <w:p w:rsidR="00C14042" w:rsidRPr="002D7699" w:rsidRDefault="00C14042" w:rsidP="00C14042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537CAB" w:rsidRDefault="00537CAB" w:rsidP="00C1404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zachovania vlastného zdravia a bezpečnosti odporúčame všetkým obyvateľom, aby sa správali zodpovedne a dodržiavali všetky odporúčania Ústredného krízového štábu</w:t>
      </w:r>
      <w:r w:rsidR="00C14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042" w:rsidRDefault="00C14042" w:rsidP="00537CA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537CAB" w:rsidRDefault="00537CAB" w:rsidP="00537CA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základe nariadenia </w:t>
      </w:r>
      <w:r w:rsidR="00BF7A25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radu verejného zdravotníctva je každý povinný nosiť rúško alebo iné prekrytie horných dýchacích ciest na verejnosti, teda všade mimo svojho domu/bytu.</w:t>
      </w:r>
    </w:p>
    <w:p w:rsidR="009F73C4" w:rsidRPr="00C14042" w:rsidRDefault="009F73C4" w:rsidP="00C14042">
      <w:pPr>
        <w:rPr>
          <w:rFonts w:ascii="Times New Roman" w:hAnsi="Times New Roman" w:cs="Times New Roman"/>
          <w:sz w:val="24"/>
          <w:szCs w:val="24"/>
        </w:rPr>
      </w:pPr>
    </w:p>
    <w:p w:rsidR="002D7699" w:rsidRPr="00C14042" w:rsidRDefault="002D7699" w:rsidP="009F73C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D7699" w:rsidRDefault="00C14042" w:rsidP="009F73C4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Miroslav Zámečník</w:t>
      </w:r>
    </w:p>
    <w:p w:rsidR="002D7699" w:rsidRDefault="002D7699" w:rsidP="009F73C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D7699" w:rsidRDefault="002D7699" w:rsidP="009F73C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D7699" w:rsidRDefault="002D7699" w:rsidP="009F73C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D7699" w:rsidRDefault="002D7699" w:rsidP="009F73C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D7699" w:rsidRDefault="002D7699" w:rsidP="009F73C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D7699" w:rsidRDefault="002D7699" w:rsidP="009F73C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D7699" w:rsidRDefault="002D7699" w:rsidP="009F73C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D7699" w:rsidRDefault="002D7699" w:rsidP="009F73C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D7699" w:rsidRDefault="002D7699" w:rsidP="009F73C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D7699" w:rsidRDefault="002D7699" w:rsidP="009F73C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D7699" w:rsidRDefault="002D7699" w:rsidP="009F73C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D7699" w:rsidRDefault="002D7699" w:rsidP="009F73C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D7699" w:rsidRDefault="002D7699" w:rsidP="009F73C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D7699" w:rsidRDefault="002D7699" w:rsidP="009F73C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D7699" w:rsidRDefault="002D7699" w:rsidP="009F73C4">
      <w:pPr>
        <w:pStyle w:val="Odsekzoznamu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7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4118A"/>
    <w:multiLevelType w:val="hybridMultilevel"/>
    <w:tmpl w:val="77429436"/>
    <w:lvl w:ilvl="0" w:tplc="74F6A5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8A"/>
    <w:rsid w:val="001E3F3A"/>
    <w:rsid w:val="002D7699"/>
    <w:rsid w:val="0046608A"/>
    <w:rsid w:val="00537CAB"/>
    <w:rsid w:val="007258F9"/>
    <w:rsid w:val="00774FF7"/>
    <w:rsid w:val="009D3D93"/>
    <w:rsid w:val="009F73C4"/>
    <w:rsid w:val="00A04A80"/>
    <w:rsid w:val="00A108EF"/>
    <w:rsid w:val="00BE1812"/>
    <w:rsid w:val="00BF7A25"/>
    <w:rsid w:val="00C1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0F36F-E3BE-4F2E-9C72-87704B80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7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2020-04-07T12:48:00Z</dcterms:created>
  <dcterms:modified xsi:type="dcterms:W3CDTF">2020-04-08T06:43:00Z</dcterms:modified>
</cp:coreProperties>
</file>